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8721F9" w:rsidRDefault="008721F9" w:rsidP="008721F9">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573D4D">
        <w:rPr>
          <w:rFonts w:ascii="Arial" w:hAnsi="Arial" w:cs="Arial"/>
          <w:sz w:val="24"/>
        </w:rPr>
        <w:t>Luis Antonio González Lozano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A942B3">
        <w:rPr>
          <w:rFonts w:ascii="Arial" w:hAnsi="Arial" w:cs="Arial"/>
          <w:b/>
          <w:sz w:val="24"/>
        </w:rPr>
        <w:t xml:space="preserve"> </w:t>
      </w:r>
      <w:r w:rsidR="00F33613">
        <w:rPr>
          <w:rFonts w:ascii="Arial" w:hAnsi="Arial" w:cs="Arial"/>
          <w:sz w:val="24"/>
        </w:rPr>
        <w:t>Jef</w:t>
      </w:r>
      <w:r w:rsidR="00573D4D">
        <w:rPr>
          <w:rFonts w:ascii="Arial" w:hAnsi="Arial" w:cs="Arial"/>
          <w:sz w:val="24"/>
        </w:rPr>
        <w:t>e de Gobernación</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A32448">
        <w:rPr>
          <w:rFonts w:ascii="Arial" w:hAnsi="Arial" w:cs="Arial"/>
          <w:b/>
          <w:sz w:val="24"/>
        </w:rPr>
        <w:t xml:space="preserve"> </w:t>
      </w:r>
      <w:r w:rsidR="00A32448">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C27B9">
        <w:rPr>
          <w:rFonts w:ascii="Arial" w:hAnsi="Arial" w:cs="Arial"/>
          <w:sz w:val="24"/>
        </w:rPr>
        <w:t xml:space="preserve"> </w:t>
      </w:r>
      <w:r w:rsidR="00A32448">
        <w:rPr>
          <w:rFonts w:ascii="Arial" w:hAnsi="Arial" w:cs="Arial"/>
          <w:sz w:val="24"/>
        </w:rPr>
        <w:t>09/10/2013</w:t>
      </w:r>
      <w:r w:rsidR="00362330">
        <w:rPr>
          <w:rFonts w:ascii="Arial" w:hAnsi="Arial" w:cs="Arial"/>
          <w:sz w:val="24"/>
        </w:rPr>
        <w:t xml:space="preserve"> </w:t>
      </w:r>
      <w:r w:rsidR="006C27B9">
        <w:rPr>
          <w:rFonts w:ascii="Arial" w:hAnsi="Arial" w:cs="Arial"/>
          <w:sz w:val="24"/>
        </w:rPr>
        <w:t xml:space="preserve">al </w:t>
      </w:r>
      <w:r w:rsidR="00A32448">
        <w:rPr>
          <w:rFonts w:ascii="Arial" w:hAnsi="Arial" w:cs="Arial"/>
          <w:sz w:val="24"/>
        </w:rPr>
        <w:t>09/10</w:t>
      </w:r>
      <w:r w:rsidR="00F33613">
        <w:rPr>
          <w:rFonts w:ascii="Arial" w:hAnsi="Arial" w:cs="Arial"/>
          <w:sz w:val="24"/>
        </w:rPr>
        <w:t>/</w:t>
      </w:r>
      <w:r w:rsidR="00A942B3">
        <w:rPr>
          <w:rFonts w:ascii="Arial" w:hAnsi="Arial" w:cs="Arial"/>
          <w:sz w:val="24"/>
        </w:rPr>
        <w:t>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573D4D">
        <w:rPr>
          <w:rFonts w:ascii="Arial" w:hAnsi="Arial" w:cs="Arial"/>
          <w:b/>
          <w:sz w:val="24"/>
        </w:rPr>
        <w:t xml:space="preserve"> </w:t>
      </w:r>
      <w:r w:rsidR="00573D4D" w:rsidRPr="00573D4D">
        <w:rPr>
          <w:rFonts w:ascii="Arial" w:hAnsi="Arial" w:cs="Arial"/>
          <w:sz w:val="24"/>
        </w:rPr>
        <w:t>Secretaría Municipal</w:t>
      </w:r>
    </w:p>
    <w:p w:rsidR="00F33613" w:rsidRPr="00003449" w:rsidRDefault="0085360B" w:rsidP="00F33613">
      <w:pPr>
        <w:pStyle w:val="Prrafodelista"/>
        <w:numPr>
          <w:ilvl w:val="0"/>
          <w:numId w:val="3"/>
        </w:numPr>
        <w:spacing w:after="0" w:line="360" w:lineRule="auto"/>
        <w:ind w:left="1440"/>
        <w:jc w:val="both"/>
        <w:rPr>
          <w:rFonts w:ascii="Arial" w:hAnsi="Arial" w:cs="Arial"/>
          <w:b/>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573D4D">
        <w:rPr>
          <w:rFonts w:ascii="Arial" w:hAnsi="Arial" w:cs="Arial"/>
          <w:sz w:val="24"/>
        </w:rPr>
        <w:t>Circulo del Reloj Público Ote. # 1</w:t>
      </w:r>
    </w:p>
    <w:p w:rsidR="006C27B9" w:rsidRPr="000D57AF" w:rsidRDefault="006C27B9" w:rsidP="00F33613">
      <w:pPr>
        <w:pStyle w:val="Prrafodelista"/>
        <w:spacing w:after="0" w:line="240" w:lineRule="auto"/>
        <w:ind w:left="1440"/>
        <w:jc w:val="both"/>
        <w:rPr>
          <w:rFonts w:ascii="Arial" w:hAnsi="Arial" w:cs="Arial"/>
          <w:sz w:val="24"/>
        </w:rPr>
      </w:pPr>
    </w:p>
    <w:p w:rsidR="0085360B" w:rsidRPr="00767E95" w:rsidRDefault="0085360B" w:rsidP="006C27B9">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24A39"/>
    <w:rsid w:val="000B0FF3"/>
    <w:rsid w:val="001702C2"/>
    <w:rsid w:val="001B5D0E"/>
    <w:rsid w:val="001C3F33"/>
    <w:rsid w:val="001C7179"/>
    <w:rsid w:val="001E6D58"/>
    <w:rsid w:val="002431E1"/>
    <w:rsid w:val="00287D42"/>
    <w:rsid w:val="00296149"/>
    <w:rsid w:val="002D16F7"/>
    <w:rsid w:val="002E1091"/>
    <w:rsid w:val="002E6EA2"/>
    <w:rsid w:val="003113A8"/>
    <w:rsid w:val="00351B43"/>
    <w:rsid w:val="00362330"/>
    <w:rsid w:val="0055248A"/>
    <w:rsid w:val="005553D3"/>
    <w:rsid w:val="00573D4D"/>
    <w:rsid w:val="0058156C"/>
    <w:rsid w:val="005A2F3E"/>
    <w:rsid w:val="005B6147"/>
    <w:rsid w:val="005D403E"/>
    <w:rsid w:val="00631218"/>
    <w:rsid w:val="006847E3"/>
    <w:rsid w:val="00686801"/>
    <w:rsid w:val="006C27B9"/>
    <w:rsid w:val="006D75C4"/>
    <w:rsid w:val="006E2615"/>
    <w:rsid w:val="007147C0"/>
    <w:rsid w:val="007313A6"/>
    <w:rsid w:val="00740587"/>
    <w:rsid w:val="00763A94"/>
    <w:rsid w:val="00767E95"/>
    <w:rsid w:val="007C41A2"/>
    <w:rsid w:val="007E1A0C"/>
    <w:rsid w:val="00802BB9"/>
    <w:rsid w:val="00823266"/>
    <w:rsid w:val="0082645F"/>
    <w:rsid w:val="0085360B"/>
    <w:rsid w:val="008721F9"/>
    <w:rsid w:val="0088655B"/>
    <w:rsid w:val="00972101"/>
    <w:rsid w:val="00A10436"/>
    <w:rsid w:val="00A15535"/>
    <w:rsid w:val="00A32448"/>
    <w:rsid w:val="00A878CE"/>
    <w:rsid w:val="00A942B3"/>
    <w:rsid w:val="00AD665D"/>
    <w:rsid w:val="00B359FC"/>
    <w:rsid w:val="00C306F5"/>
    <w:rsid w:val="00C562FF"/>
    <w:rsid w:val="00CE4A61"/>
    <w:rsid w:val="00DE2E6D"/>
    <w:rsid w:val="00E52DD2"/>
    <w:rsid w:val="00E83C29"/>
    <w:rsid w:val="00E942EC"/>
    <w:rsid w:val="00EE4246"/>
    <w:rsid w:val="00F336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7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2018-02-02T19:34:00Z</dcterms:created>
  <dcterms:modified xsi:type="dcterms:W3CDTF">2018-02-06T20:11:00Z</dcterms:modified>
</cp:coreProperties>
</file>