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5A0A7C" w:rsidRDefault="005A0A7C" w:rsidP="005A0A7C">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5B5321" w:rsidRPr="005B5321" w:rsidRDefault="0085360B" w:rsidP="00763A94">
      <w:pPr>
        <w:pStyle w:val="Prrafodelista"/>
        <w:numPr>
          <w:ilvl w:val="0"/>
          <w:numId w:val="1"/>
        </w:numPr>
        <w:spacing w:after="0" w:line="360" w:lineRule="auto"/>
        <w:jc w:val="both"/>
        <w:rPr>
          <w:rFonts w:ascii="Arial" w:hAnsi="Arial" w:cs="Arial"/>
          <w:b/>
          <w:sz w:val="24"/>
        </w:rPr>
      </w:pPr>
      <w:r w:rsidRPr="005B5321">
        <w:rPr>
          <w:rFonts w:ascii="Arial" w:hAnsi="Arial" w:cs="Arial"/>
          <w:b/>
          <w:sz w:val="24"/>
        </w:rPr>
        <w:t>Nombre completo del Servidor Público:</w:t>
      </w:r>
      <w:r w:rsidR="00451F75" w:rsidRPr="005B5321">
        <w:rPr>
          <w:rFonts w:ascii="Arial" w:hAnsi="Arial" w:cs="Arial"/>
          <w:b/>
          <w:sz w:val="24"/>
        </w:rPr>
        <w:t xml:space="preserve"> </w:t>
      </w:r>
      <w:r w:rsidR="00B200A7">
        <w:rPr>
          <w:rFonts w:ascii="Arial" w:hAnsi="Arial" w:cs="Arial"/>
          <w:sz w:val="24"/>
        </w:rPr>
        <w:t>Luis Daniel Mata Cardenas</w:t>
      </w:r>
    </w:p>
    <w:p w:rsidR="0085360B" w:rsidRPr="005B5321" w:rsidRDefault="0085360B" w:rsidP="00763A94">
      <w:pPr>
        <w:pStyle w:val="Prrafodelista"/>
        <w:numPr>
          <w:ilvl w:val="0"/>
          <w:numId w:val="1"/>
        </w:numPr>
        <w:spacing w:after="0" w:line="360" w:lineRule="auto"/>
        <w:jc w:val="both"/>
        <w:rPr>
          <w:rFonts w:ascii="Arial" w:hAnsi="Arial" w:cs="Arial"/>
          <w:b/>
          <w:sz w:val="24"/>
        </w:rPr>
      </w:pPr>
      <w:r w:rsidRPr="005B5321">
        <w:rPr>
          <w:rFonts w:ascii="Arial" w:hAnsi="Arial" w:cs="Arial"/>
          <w:b/>
          <w:sz w:val="24"/>
        </w:rPr>
        <w:t>Cargo:</w:t>
      </w:r>
      <w:r w:rsidR="00027F42" w:rsidRPr="005B5321">
        <w:rPr>
          <w:rFonts w:ascii="Arial" w:hAnsi="Arial" w:cs="Arial"/>
          <w:b/>
          <w:sz w:val="24"/>
        </w:rPr>
        <w:t xml:space="preserve"> </w:t>
      </w:r>
      <w:r w:rsidR="00B200A7">
        <w:rPr>
          <w:rFonts w:ascii="Arial" w:hAnsi="Arial" w:cs="Arial"/>
          <w:sz w:val="24"/>
        </w:rPr>
        <w:t>Jefe de Asuntos Internos</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027F42">
        <w:rPr>
          <w:rFonts w:ascii="Arial" w:hAnsi="Arial" w:cs="Arial"/>
          <w:b/>
          <w:sz w:val="24"/>
        </w:rPr>
        <w:t xml:space="preserve"> </w:t>
      </w:r>
      <w:r w:rsidR="000D57AF">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438D3">
        <w:rPr>
          <w:rFonts w:ascii="Arial" w:hAnsi="Arial" w:cs="Arial"/>
          <w:b/>
          <w:sz w:val="24"/>
        </w:rPr>
        <w:t xml:space="preserve"> </w:t>
      </w:r>
      <w:r w:rsidR="00B200A7" w:rsidRPr="00B200A7">
        <w:rPr>
          <w:rFonts w:ascii="Arial" w:hAnsi="Arial" w:cs="Arial"/>
          <w:sz w:val="24"/>
        </w:rPr>
        <w:t>del 15/09/2015</w:t>
      </w:r>
      <w:r w:rsidR="00B200A7">
        <w:rPr>
          <w:rFonts w:ascii="Arial" w:hAnsi="Arial" w:cs="Arial"/>
          <w:b/>
          <w:sz w:val="24"/>
        </w:rPr>
        <w:t xml:space="preserve"> </w:t>
      </w:r>
      <w:r w:rsidR="00B200A7">
        <w:rPr>
          <w:rFonts w:ascii="Arial" w:hAnsi="Arial" w:cs="Arial"/>
          <w:sz w:val="24"/>
        </w:rPr>
        <w:t>al 22/09</w:t>
      </w:r>
      <w:r w:rsidR="006438D3">
        <w:rPr>
          <w:rFonts w:ascii="Arial" w:hAnsi="Arial" w:cs="Arial"/>
          <w:sz w:val="24"/>
        </w:rPr>
        <w:t>/201</w:t>
      </w:r>
      <w:r w:rsidR="00A60446">
        <w:rPr>
          <w:rFonts w:ascii="Arial" w:hAnsi="Arial" w:cs="Arial"/>
          <w:sz w:val="24"/>
        </w:rPr>
        <w:t>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027F42">
        <w:rPr>
          <w:rFonts w:ascii="Arial" w:hAnsi="Arial" w:cs="Arial"/>
          <w:b/>
          <w:sz w:val="24"/>
        </w:rPr>
        <w:t xml:space="preserve"> </w:t>
      </w:r>
      <w:r w:rsidR="009B38B3">
        <w:rPr>
          <w:rFonts w:ascii="Arial" w:hAnsi="Arial" w:cs="Arial"/>
          <w:sz w:val="24"/>
        </w:rPr>
        <w:t>Direcció</w:t>
      </w:r>
      <w:r w:rsidR="00823C86">
        <w:rPr>
          <w:rFonts w:ascii="Arial" w:hAnsi="Arial" w:cs="Arial"/>
          <w:sz w:val="24"/>
        </w:rPr>
        <w:t xml:space="preserve">n de </w:t>
      </w:r>
      <w:r w:rsidR="005B5321">
        <w:rPr>
          <w:rFonts w:ascii="Arial" w:hAnsi="Arial" w:cs="Arial"/>
          <w:sz w:val="24"/>
        </w:rPr>
        <w:t>Se</w:t>
      </w:r>
      <w:r w:rsidR="00B200A7">
        <w:rPr>
          <w:rFonts w:ascii="Arial" w:hAnsi="Arial" w:cs="Arial"/>
          <w:sz w:val="24"/>
        </w:rPr>
        <w:t xml:space="preserve">guridad Publica </w:t>
      </w:r>
    </w:p>
    <w:p w:rsidR="0085360B" w:rsidRPr="000341E5" w:rsidRDefault="0085360B" w:rsidP="0085360B">
      <w:pPr>
        <w:pStyle w:val="Prrafodelista"/>
        <w:numPr>
          <w:ilvl w:val="0"/>
          <w:numId w:val="3"/>
        </w:numPr>
        <w:spacing w:after="0" w:line="240" w:lineRule="auto"/>
        <w:jc w:val="both"/>
        <w:rPr>
          <w:rFonts w:ascii="Arial" w:hAnsi="Arial" w:cs="Arial"/>
          <w:sz w:val="24"/>
        </w:rPr>
      </w:pPr>
      <w:r w:rsidRPr="00DA16A3">
        <w:rPr>
          <w:rFonts w:ascii="Arial" w:hAnsi="Arial" w:cs="Arial"/>
          <w:b/>
          <w:sz w:val="24"/>
        </w:rPr>
        <w:t>Dirección de la Dependencia:</w:t>
      </w:r>
      <w:r w:rsidR="008800A9" w:rsidRPr="00DA16A3">
        <w:rPr>
          <w:rFonts w:ascii="Arial" w:hAnsi="Arial" w:cs="Arial"/>
          <w:b/>
          <w:sz w:val="24"/>
        </w:rPr>
        <w:t xml:space="preserve"> </w:t>
      </w:r>
      <w:r w:rsidR="00B200A7">
        <w:rPr>
          <w:rFonts w:ascii="Arial" w:hAnsi="Arial" w:cs="Arial"/>
          <w:sz w:val="24"/>
        </w:rPr>
        <w:t>Calle 7ª sur # 2601</w:t>
      </w:r>
    </w:p>
    <w:sectPr w:rsidR="0085360B" w:rsidRPr="000341E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FD74F39A"/>
    <w:lvl w:ilvl="0" w:tplc="0A8E33A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5360B"/>
    <w:rsid w:val="00003449"/>
    <w:rsid w:val="00027F42"/>
    <w:rsid w:val="000341E5"/>
    <w:rsid w:val="000C313C"/>
    <w:rsid w:val="000D0622"/>
    <w:rsid w:val="000D57AF"/>
    <w:rsid w:val="000D7F40"/>
    <w:rsid w:val="000E193A"/>
    <w:rsid w:val="001B587D"/>
    <w:rsid w:val="001E22C5"/>
    <w:rsid w:val="00212132"/>
    <w:rsid w:val="00236033"/>
    <w:rsid w:val="002758D6"/>
    <w:rsid w:val="0029208F"/>
    <w:rsid w:val="002A33BB"/>
    <w:rsid w:val="003149B8"/>
    <w:rsid w:val="003258FB"/>
    <w:rsid w:val="00351B43"/>
    <w:rsid w:val="00392B34"/>
    <w:rsid w:val="003A48D2"/>
    <w:rsid w:val="003B3B44"/>
    <w:rsid w:val="00451F75"/>
    <w:rsid w:val="004C06D1"/>
    <w:rsid w:val="005166F6"/>
    <w:rsid w:val="005937ED"/>
    <w:rsid w:val="005A0A7C"/>
    <w:rsid w:val="005B5321"/>
    <w:rsid w:val="005D1393"/>
    <w:rsid w:val="00631218"/>
    <w:rsid w:val="006438D3"/>
    <w:rsid w:val="006865F7"/>
    <w:rsid w:val="006921F8"/>
    <w:rsid w:val="00712E92"/>
    <w:rsid w:val="00763A94"/>
    <w:rsid w:val="007D14E2"/>
    <w:rsid w:val="007E2244"/>
    <w:rsid w:val="00823C86"/>
    <w:rsid w:val="00827066"/>
    <w:rsid w:val="0085360B"/>
    <w:rsid w:val="008800A9"/>
    <w:rsid w:val="00961284"/>
    <w:rsid w:val="009B38B3"/>
    <w:rsid w:val="009C4EA0"/>
    <w:rsid w:val="009F7796"/>
    <w:rsid w:val="00A60446"/>
    <w:rsid w:val="00B200A7"/>
    <w:rsid w:val="00BD0302"/>
    <w:rsid w:val="00BD0581"/>
    <w:rsid w:val="00BE58C8"/>
    <w:rsid w:val="00C65178"/>
    <w:rsid w:val="00CF167B"/>
    <w:rsid w:val="00D05EF5"/>
    <w:rsid w:val="00D37E53"/>
    <w:rsid w:val="00D84A05"/>
    <w:rsid w:val="00DA16A3"/>
    <w:rsid w:val="00E20F53"/>
    <w:rsid w:val="00E41474"/>
    <w:rsid w:val="00E60CD1"/>
    <w:rsid w:val="00E76B54"/>
    <w:rsid w:val="00EC0D28"/>
    <w:rsid w:val="00EF232D"/>
    <w:rsid w:val="00F32DE2"/>
    <w:rsid w:val="00F417D3"/>
    <w:rsid w:val="00F62D1C"/>
    <w:rsid w:val="00FA56E2"/>
    <w:rsid w:val="00FC35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1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650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2018-02-02T17:38:00Z</dcterms:created>
  <dcterms:modified xsi:type="dcterms:W3CDTF">2018-02-06T20:12:00Z</dcterms:modified>
</cp:coreProperties>
</file>