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CD6C42" w:rsidRDefault="00CD6C42" w:rsidP="00CD6C42">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C13168">
        <w:rPr>
          <w:rFonts w:ascii="Arial" w:hAnsi="Arial" w:cs="Arial"/>
          <w:sz w:val="24"/>
        </w:rPr>
        <w:t>María Concepción Luviano García</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276025">
        <w:rPr>
          <w:rFonts w:ascii="Arial" w:hAnsi="Arial" w:cs="Arial"/>
          <w:sz w:val="24"/>
        </w:rPr>
        <w:t>Regidor</w:t>
      </w:r>
      <w:r w:rsidR="001A4D15">
        <w:rPr>
          <w:rFonts w:ascii="Arial" w:hAnsi="Arial" w:cs="Arial"/>
          <w:sz w:val="24"/>
        </w:rPr>
        <w:t>a</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C13168">
        <w:rPr>
          <w:rFonts w:ascii="Arial" w:hAnsi="Arial" w:cs="Arial"/>
          <w:sz w:val="24"/>
        </w:rPr>
        <w:t>Final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EE4246">
        <w:rPr>
          <w:rFonts w:ascii="Arial" w:hAnsi="Arial" w:cs="Arial"/>
          <w:sz w:val="24"/>
        </w:rPr>
        <w:t xml:space="preserve"> </w:t>
      </w:r>
      <w:r w:rsidR="00767E95">
        <w:rPr>
          <w:rFonts w:ascii="Arial" w:hAnsi="Arial" w:cs="Arial"/>
          <w:sz w:val="24"/>
        </w:rPr>
        <w:t xml:space="preserve">del </w:t>
      </w:r>
      <w:r w:rsidR="001E4F96">
        <w:rPr>
          <w:rFonts w:ascii="Arial" w:hAnsi="Arial" w:cs="Arial"/>
          <w:sz w:val="24"/>
        </w:rPr>
        <w:t>23</w:t>
      </w:r>
      <w:r w:rsidR="00E15468">
        <w:rPr>
          <w:rFonts w:ascii="Arial" w:hAnsi="Arial" w:cs="Arial"/>
          <w:sz w:val="24"/>
        </w:rPr>
        <w:t>/09</w:t>
      </w:r>
      <w:r w:rsidR="00BE31FB">
        <w:rPr>
          <w:rFonts w:ascii="Arial" w:hAnsi="Arial" w:cs="Arial"/>
          <w:sz w:val="24"/>
        </w:rPr>
        <w:t>/2016</w:t>
      </w:r>
      <w:r w:rsidR="001A4D15">
        <w:rPr>
          <w:rFonts w:ascii="Arial" w:hAnsi="Arial" w:cs="Arial"/>
          <w:sz w:val="24"/>
        </w:rPr>
        <w:t xml:space="preserve"> al 10</w:t>
      </w:r>
      <w:r w:rsidR="004C1BA8">
        <w:rPr>
          <w:rFonts w:ascii="Arial" w:hAnsi="Arial" w:cs="Arial"/>
          <w:sz w:val="24"/>
        </w:rPr>
        <w:t>/10</w:t>
      </w:r>
      <w:r w:rsidR="00802BB9">
        <w:rPr>
          <w:rFonts w:ascii="Arial" w:hAnsi="Arial" w:cs="Arial"/>
          <w:sz w:val="24"/>
        </w:rPr>
        <w:t>/201</w:t>
      </w:r>
      <w:r w:rsidR="00767E95">
        <w:rPr>
          <w:rFonts w:ascii="Arial" w:hAnsi="Arial" w:cs="Arial"/>
          <w:sz w:val="24"/>
        </w:rPr>
        <w:t>6</w:t>
      </w:r>
    </w:p>
    <w:p w:rsidR="00276025" w:rsidRPr="00003449" w:rsidRDefault="0085360B" w:rsidP="00276025">
      <w:pPr>
        <w:pStyle w:val="Prrafodelista"/>
        <w:numPr>
          <w:ilvl w:val="0"/>
          <w:numId w:val="3"/>
        </w:numPr>
        <w:spacing w:after="0" w:line="360" w:lineRule="auto"/>
        <w:ind w:left="1440"/>
        <w:jc w:val="both"/>
        <w:rPr>
          <w:rFonts w:ascii="Arial" w:hAnsi="Arial" w:cs="Arial"/>
          <w:b/>
          <w:sz w:val="24"/>
        </w:rPr>
      </w:pPr>
      <w:r w:rsidRPr="00003449">
        <w:rPr>
          <w:rFonts w:ascii="Arial" w:hAnsi="Arial" w:cs="Arial"/>
          <w:b/>
          <w:sz w:val="24"/>
        </w:rPr>
        <w:t>Dependencia:</w:t>
      </w:r>
      <w:r w:rsidR="0077782C">
        <w:rPr>
          <w:rFonts w:ascii="Arial" w:hAnsi="Arial" w:cs="Arial"/>
          <w:b/>
          <w:sz w:val="24"/>
        </w:rPr>
        <w:t xml:space="preserve"> </w:t>
      </w:r>
      <w:r w:rsidR="00276025" w:rsidRPr="00003449">
        <w:rPr>
          <w:rFonts w:ascii="Arial" w:hAnsi="Arial" w:cs="Arial"/>
          <w:b/>
          <w:sz w:val="24"/>
        </w:rPr>
        <w:t>Dependencia:</w:t>
      </w:r>
      <w:r w:rsidR="00276025">
        <w:rPr>
          <w:rFonts w:ascii="Arial" w:hAnsi="Arial" w:cs="Arial"/>
          <w:b/>
          <w:sz w:val="24"/>
        </w:rPr>
        <w:t xml:space="preserve"> </w:t>
      </w:r>
      <w:r w:rsidR="00276025">
        <w:rPr>
          <w:rFonts w:ascii="Arial" w:hAnsi="Arial" w:cs="Arial"/>
          <w:sz w:val="24"/>
        </w:rPr>
        <w:t>Regiduría</w:t>
      </w:r>
    </w:p>
    <w:p w:rsidR="00276025" w:rsidRPr="00003449" w:rsidRDefault="00276025" w:rsidP="00276025">
      <w:pPr>
        <w:pStyle w:val="Prrafodelista"/>
        <w:numPr>
          <w:ilvl w:val="0"/>
          <w:numId w:val="3"/>
        </w:numPr>
        <w:spacing w:after="0" w:line="360" w:lineRule="auto"/>
        <w:ind w:left="1440"/>
        <w:jc w:val="both"/>
        <w:rPr>
          <w:rFonts w:ascii="Arial" w:hAnsi="Arial" w:cs="Arial"/>
          <w:b/>
          <w:sz w:val="24"/>
        </w:rPr>
      </w:pPr>
      <w:r w:rsidRPr="00003449">
        <w:rPr>
          <w:rFonts w:ascii="Arial" w:hAnsi="Arial" w:cs="Arial"/>
          <w:b/>
          <w:sz w:val="24"/>
        </w:rPr>
        <w:t>Dirección de la Dependencia:</w:t>
      </w:r>
      <w:r>
        <w:rPr>
          <w:rFonts w:ascii="Arial" w:hAnsi="Arial" w:cs="Arial"/>
          <w:b/>
          <w:sz w:val="24"/>
        </w:rPr>
        <w:t xml:space="preserve"> </w:t>
      </w:r>
      <w:r>
        <w:rPr>
          <w:rFonts w:ascii="Arial" w:hAnsi="Arial" w:cs="Arial"/>
          <w:sz w:val="24"/>
        </w:rPr>
        <w:t>Calle Central Sur #1, Interior B</w:t>
      </w:r>
    </w:p>
    <w:p w:rsidR="0085360B" w:rsidRPr="00767E95" w:rsidRDefault="0085360B" w:rsidP="00276025">
      <w:pPr>
        <w:pStyle w:val="Prrafodelista"/>
        <w:spacing w:after="0" w:line="240" w:lineRule="auto"/>
        <w:ind w:left="1495"/>
        <w:jc w:val="both"/>
        <w:rPr>
          <w:rFonts w:ascii="Arial" w:hAnsi="Arial" w:cs="Arial"/>
          <w:sz w:val="24"/>
        </w:rPr>
      </w:pP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85360B"/>
    <w:rsid w:val="00003449"/>
    <w:rsid w:val="00024A39"/>
    <w:rsid w:val="000B0FF3"/>
    <w:rsid w:val="001702C2"/>
    <w:rsid w:val="001A4D15"/>
    <w:rsid w:val="001B5D0E"/>
    <w:rsid w:val="001E4F96"/>
    <w:rsid w:val="002431E1"/>
    <w:rsid w:val="00276025"/>
    <w:rsid w:val="00287D42"/>
    <w:rsid w:val="00296149"/>
    <w:rsid w:val="002D16F7"/>
    <w:rsid w:val="002D49B0"/>
    <w:rsid w:val="003113A8"/>
    <w:rsid w:val="00351B43"/>
    <w:rsid w:val="0037148C"/>
    <w:rsid w:val="004C1BA8"/>
    <w:rsid w:val="004F4943"/>
    <w:rsid w:val="0055248A"/>
    <w:rsid w:val="005553D3"/>
    <w:rsid w:val="0058156C"/>
    <w:rsid w:val="005A2F3E"/>
    <w:rsid w:val="005B6147"/>
    <w:rsid w:val="005D403E"/>
    <w:rsid w:val="00631218"/>
    <w:rsid w:val="006847E3"/>
    <w:rsid w:val="00686801"/>
    <w:rsid w:val="006D75C4"/>
    <w:rsid w:val="006E2615"/>
    <w:rsid w:val="007051ED"/>
    <w:rsid w:val="00707CE5"/>
    <w:rsid w:val="007313A6"/>
    <w:rsid w:val="007622E0"/>
    <w:rsid w:val="00763A94"/>
    <w:rsid w:val="00767E95"/>
    <w:rsid w:val="0077782C"/>
    <w:rsid w:val="007C41A2"/>
    <w:rsid w:val="007E1A0C"/>
    <w:rsid w:val="00802BB9"/>
    <w:rsid w:val="00823266"/>
    <w:rsid w:val="0085360B"/>
    <w:rsid w:val="0088655B"/>
    <w:rsid w:val="00922B42"/>
    <w:rsid w:val="009320DF"/>
    <w:rsid w:val="0093358D"/>
    <w:rsid w:val="00972101"/>
    <w:rsid w:val="00A10436"/>
    <w:rsid w:val="00A15535"/>
    <w:rsid w:val="00B359FC"/>
    <w:rsid w:val="00B744DF"/>
    <w:rsid w:val="00BE31FB"/>
    <w:rsid w:val="00C13168"/>
    <w:rsid w:val="00C306F5"/>
    <w:rsid w:val="00C562FF"/>
    <w:rsid w:val="00CB2BF9"/>
    <w:rsid w:val="00CD0368"/>
    <w:rsid w:val="00CD6C42"/>
    <w:rsid w:val="00CE4A61"/>
    <w:rsid w:val="00D80F44"/>
    <w:rsid w:val="00DA16E3"/>
    <w:rsid w:val="00DE03AF"/>
    <w:rsid w:val="00DE2E6D"/>
    <w:rsid w:val="00DE67CF"/>
    <w:rsid w:val="00E15468"/>
    <w:rsid w:val="00E52DD2"/>
    <w:rsid w:val="00E70C67"/>
    <w:rsid w:val="00E83C29"/>
    <w:rsid w:val="00E942EC"/>
    <w:rsid w:val="00EE42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89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2017-09-11T18:54:00Z</cp:lastPrinted>
  <dcterms:created xsi:type="dcterms:W3CDTF">2018-02-06T17:03:00Z</dcterms:created>
  <dcterms:modified xsi:type="dcterms:W3CDTF">2018-02-06T20:14:00Z</dcterms:modified>
</cp:coreProperties>
</file>